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color w:val="36363d"/>
        </w:rPr>
      </w:pPr>
      <w:bookmarkStart w:id="0" w:name="_GoBack"/>
      <w:bookmarkEnd w:id="0"/>
      <w:r>
        <w:rPr>
          <w:color w:val="36363d"/>
        </w:rPr>
        <w:t>Menyimpulkan Isi Gurindam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>Gurindam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 xml:space="preserve">            Jika hendak mengenal orang mulia</w:t>
      </w:r>
    </w:p>
    <w:p>
      <w:pPr>
        <w:pStyle w:val="style0"/>
        <w:rPr>
          <w:color w:val="36363d"/>
        </w:rPr>
      </w:pPr>
      <w:r>
        <w:rPr>
          <w:color w:val="36363d"/>
        </w:rPr>
        <w:t xml:space="preserve">            Lihatlah kepada kelakuan dia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>Jikahendakmengenal orang berilmu</w:t>
      </w:r>
    </w:p>
    <w:p>
      <w:pPr>
        <w:pStyle w:val="style0"/>
        <w:rPr>
          <w:color w:val="36363d"/>
        </w:rPr>
      </w:pPr>
      <w:r>
        <w:rPr>
          <w:color w:val="36363d"/>
        </w:rPr>
        <w:t>Bertanya dan belajar tiadalah jemu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 xml:space="preserve">            Jika hendak mengenal orang yang berakal</w:t>
      </w:r>
    </w:p>
    <w:p>
      <w:pPr>
        <w:pStyle w:val="style0"/>
        <w:rPr>
          <w:color w:val="36363d"/>
        </w:rPr>
      </w:pPr>
      <w:r>
        <w:rPr>
          <w:color w:val="36363d"/>
        </w:rPr>
        <w:t xml:space="preserve">            Di dalam dunia mengambil bekal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>Apabila dengki sudah bertanah</w:t>
      </w:r>
    </w:p>
    <w:p>
      <w:pPr>
        <w:pStyle w:val="style0"/>
        <w:rPr>
          <w:color w:val="36363d"/>
        </w:rPr>
      </w:pPr>
      <w:r>
        <w:rPr>
          <w:color w:val="36363d"/>
        </w:rPr>
        <w:t>Datanglah darinya beberapa anak panah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>Petunjuk kerja:</w:t>
      </w:r>
    </w:p>
    <w:p>
      <w:pPr>
        <w:pStyle w:val="style0"/>
        <w:rPr>
          <w:color w:val="36363d"/>
        </w:rPr>
      </w:pPr>
      <w:r>
        <w:rPr>
          <w:color w:val="36363d"/>
        </w:rPr>
        <w:t>a)    Carilah makna kata sulit pada gurindam tersebut dengan menggunakan KBBI.</w:t>
      </w:r>
    </w:p>
    <w:p>
      <w:pPr>
        <w:pStyle w:val="style0"/>
        <w:rPr>
          <w:color w:val="36363d"/>
        </w:rPr>
      </w:pPr>
      <w:r>
        <w:rPr>
          <w:color w:val="36363d"/>
        </w:rPr>
        <w:t>b)    Simpulkan nilai-nilai moral/nasihat yang terdapat pada gurindam di atas.</w:t>
      </w:r>
    </w:p>
    <w:p>
      <w:pPr>
        <w:pStyle w:val="style0"/>
        <w:rPr>
          <w:color w:val="36363d"/>
        </w:rPr>
      </w:pPr>
      <w:r>
        <w:rPr>
          <w:color w:val="36363d"/>
        </w:rPr>
        <w:t>c)    Kerjakan pada lembar kerja nilai-nilai moral/nasihat yang telah disimpulkan.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>LembarKerja :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>Gurindam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>Nilai moral/nasihat</w:t>
      </w:r>
    </w:p>
    <w:p>
      <w:pPr>
        <w:pStyle w:val="style0"/>
        <w:rPr>
          <w:color w:val="36363d"/>
        </w:rPr>
      </w:pPr>
      <w:r>
        <w:rPr>
          <w:color w:val="36363d"/>
        </w:rPr>
        <w:t>1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>……………………………………………………………………..</w:t>
      </w:r>
    </w:p>
    <w:p>
      <w:pPr>
        <w:pStyle w:val="style0"/>
        <w:rPr>
          <w:color w:val="36363d"/>
        </w:rPr>
      </w:pPr>
      <w:r>
        <w:rPr>
          <w:color w:val="36363d"/>
        </w:rPr>
        <w:t>……………………………………………………………………..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>2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>……………………………………………………………………..</w:t>
      </w:r>
    </w:p>
    <w:p>
      <w:pPr>
        <w:pStyle w:val="style0"/>
        <w:rPr>
          <w:color w:val="36363d"/>
        </w:rPr>
      </w:pPr>
      <w:r>
        <w:rPr>
          <w:color w:val="36363d"/>
        </w:rPr>
        <w:t>……………………………………………………………………..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>3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>……………………………………………………………………..</w:t>
      </w:r>
    </w:p>
    <w:p>
      <w:pPr>
        <w:pStyle w:val="style0"/>
        <w:rPr>
          <w:color w:val="36363d"/>
        </w:rPr>
      </w:pPr>
      <w:r>
        <w:rPr>
          <w:color w:val="36363d"/>
        </w:rPr>
        <w:t>……………………………………………………………………..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>4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  <w:r>
        <w:rPr>
          <w:color w:val="36363d"/>
        </w:rPr>
        <w:t>……………………………………………………………………..</w:t>
      </w:r>
    </w:p>
    <w:p>
      <w:pPr>
        <w:pStyle w:val="style0"/>
        <w:rPr>
          <w:color w:val="36363d"/>
        </w:rPr>
      </w:pPr>
      <w:r>
        <w:rPr>
          <w:color w:val="36363d"/>
        </w:rPr>
        <w:t>……………………………………………………………………..</w:t>
      </w: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</w:p>
    <w:p>
      <w:pPr>
        <w:pStyle w:val="style0"/>
        <w:rPr>
          <w:color w:val="36363d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91</Words>
  <Characters>744</Characters>
  <Application>WPS Office</Application>
  <Paragraphs>49</Paragraphs>
  <CharactersWithSpaces>863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2021-01-07T03:12:31Z</dcterms:created>
  <dc:creator>Infinix X680B</dc:creator>
  <lastModifiedBy>Infinix X680B</lastModifiedBy>
  <dcterms:modified xsi:type="dcterms:W3CDTF">2021-01-07T03:13:06Z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